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no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</w:t>
      </w:r>
      <w:r>
        <w:rPr>
          <w:sz w:val="26"/>
          <w:szCs w:val="26"/>
        </w:rPr>
        <w:t xml:space="preserve">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(“../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Ao se passar 2 valores – estará trabalhando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>Também consegue-se definir se a imagem será repetida só horizontalmente, ou verticalmente ou em todos os eixos, etc.</w:t>
      </w:r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-y - </w:t>
      </w:r>
      <w:r>
        <w:rPr>
          <w:sz w:val="26"/>
          <w:szCs w:val="26"/>
        </w:rPr>
        <w:t xml:space="preserve">imagem se repetirá somente no eixo </w:t>
      </w:r>
      <w:r>
        <w:rPr>
          <w:sz w:val="26"/>
          <w:szCs w:val="26"/>
        </w:rPr>
        <w:t xml:space="preserve">vertical. </w:t>
      </w:r>
      <w:r>
        <w:rPr>
          <w:sz w:val="26"/>
          <w:szCs w:val="26"/>
        </w:rPr>
        <w:t xml:space="preserve">E se a caixa tiver mais espaço </w:t>
      </w:r>
      <w:r>
        <w:rPr>
          <w:sz w:val="26"/>
          <w:szCs w:val="26"/>
        </w:rPr>
        <w:t>horizontalmente</w:t>
      </w:r>
      <w:r>
        <w:rPr>
          <w:sz w:val="26"/>
          <w:szCs w:val="26"/>
        </w:rPr>
        <w:t xml:space="preserve">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60E8AEA1" w14:textId="47F30706" w:rsidR="00565601" w:rsidRPr="00E344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3F9F3A08" w14:textId="5A82287C" w:rsidR="00E9631D" w:rsidRDefault="00E9631D" w:rsidP="00E9631D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77777777" w:rsidR="00E9631D" w:rsidRPr="00E9631D" w:rsidRDefault="00E9631D" w:rsidP="00E9631D">
      <w:pPr>
        <w:jc w:val="both"/>
        <w:rPr>
          <w:sz w:val="26"/>
          <w:szCs w:val="26"/>
        </w:rPr>
      </w:pPr>
    </w:p>
    <w:sectPr w:rsidR="00E9631D" w:rsidRPr="00E9631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72DA3"/>
    <w:rsid w:val="000B12D2"/>
    <w:rsid w:val="000E7EE4"/>
    <w:rsid w:val="00122562"/>
    <w:rsid w:val="00130E4C"/>
    <w:rsid w:val="00134A46"/>
    <w:rsid w:val="0014352F"/>
    <w:rsid w:val="00147598"/>
    <w:rsid w:val="001C5954"/>
    <w:rsid w:val="001F0B7D"/>
    <w:rsid w:val="00205915"/>
    <w:rsid w:val="0028031B"/>
    <w:rsid w:val="002F2B41"/>
    <w:rsid w:val="00461152"/>
    <w:rsid w:val="004C46B1"/>
    <w:rsid w:val="00551E3A"/>
    <w:rsid w:val="00565601"/>
    <w:rsid w:val="00595E24"/>
    <w:rsid w:val="005A3E25"/>
    <w:rsid w:val="005A705D"/>
    <w:rsid w:val="005B7CEA"/>
    <w:rsid w:val="00631DE5"/>
    <w:rsid w:val="007B5F02"/>
    <w:rsid w:val="007E0AD0"/>
    <w:rsid w:val="007F7CA3"/>
    <w:rsid w:val="00802031"/>
    <w:rsid w:val="00833762"/>
    <w:rsid w:val="00893B6A"/>
    <w:rsid w:val="008E4E7C"/>
    <w:rsid w:val="00926D92"/>
    <w:rsid w:val="00993342"/>
    <w:rsid w:val="009A0B72"/>
    <w:rsid w:val="009B11B4"/>
    <w:rsid w:val="009D1889"/>
    <w:rsid w:val="009D1B09"/>
    <w:rsid w:val="00A2566F"/>
    <w:rsid w:val="00A73B27"/>
    <w:rsid w:val="00AD532D"/>
    <w:rsid w:val="00AF5097"/>
    <w:rsid w:val="00B06B30"/>
    <w:rsid w:val="00B10B16"/>
    <w:rsid w:val="00B150B2"/>
    <w:rsid w:val="00BD032C"/>
    <w:rsid w:val="00BD5BB4"/>
    <w:rsid w:val="00BE4D46"/>
    <w:rsid w:val="00C275F5"/>
    <w:rsid w:val="00C71910"/>
    <w:rsid w:val="00C752C0"/>
    <w:rsid w:val="00C95E23"/>
    <w:rsid w:val="00D368ED"/>
    <w:rsid w:val="00D70500"/>
    <w:rsid w:val="00DE3768"/>
    <w:rsid w:val="00E34401"/>
    <w:rsid w:val="00E63F65"/>
    <w:rsid w:val="00E9631D"/>
    <w:rsid w:val="00E970F7"/>
    <w:rsid w:val="00EA1281"/>
    <w:rsid w:val="00F0017F"/>
    <w:rsid w:val="00F758E7"/>
    <w:rsid w:val="00F93B0F"/>
    <w:rsid w:val="00FB5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12</Pages>
  <Words>1338</Words>
  <Characters>7226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68</cp:revision>
  <dcterms:created xsi:type="dcterms:W3CDTF">2022-11-23T01:02:00Z</dcterms:created>
  <dcterms:modified xsi:type="dcterms:W3CDTF">2022-11-24T02:22:00Z</dcterms:modified>
</cp:coreProperties>
</file>